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B77D" w14:textId="76F66135" w:rsidR="00C86753" w:rsidRPr="000E7C6B" w:rsidRDefault="00E55274" w:rsidP="00F72BCF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Sept 3 2025</w:t>
      </w:r>
      <w:r w:rsidR="00C86753" w:rsidRPr="000E7C6B">
        <w:rPr>
          <w:b/>
          <w:bCs/>
          <w:sz w:val="40"/>
          <w:szCs w:val="40"/>
        </w:rPr>
        <w:t>, 202</w:t>
      </w:r>
      <w:r w:rsidR="00DA486D">
        <w:rPr>
          <w:b/>
          <w:bCs/>
          <w:sz w:val="40"/>
          <w:szCs w:val="40"/>
        </w:rPr>
        <w:t>5</w:t>
      </w:r>
      <w:r w:rsidR="00C86753" w:rsidRPr="000E7C6B">
        <w:rPr>
          <w:b/>
          <w:bCs/>
          <w:sz w:val="40"/>
          <w:szCs w:val="40"/>
        </w:rPr>
        <w:t xml:space="preserve"> CES PTA Meeting</w:t>
      </w:r>
    </w:p>
    <w:p w14:paraId="7DCEDAE6" w14:textId="77777777" w:rsidR="00C86753" w:rsidRPr="00D14355" w:rsidRDefault="00C86753" w:rsidP="00F72BCF">
      <w:pPr>
        <w:pStyle w:val="NoSpacing"/>
        <w:jc w:val="center"/>
        <w:rPr>
          <w:b/>
          <w:bCs/>
          <w:color w:val="auto"/>
          <w:szCs w:val="22"/>
        </w:rPr>
      </w:pPr>
      <w:r w:rsidRPr="00D14355">
        <w:rPr>
          <w:b/>
          <w:bCs/>
          <w:color w:val="auto"/>
          <w:szCs w:val="22"/>
        </w:rPr>
        <w:t>Hybrid</w:t>
      </w:r>
    </w:p>
    <w:p w14:paraId="03B09502" w14:textId="77777777" w:rsidR="00C86753" w:rsidRPr="00D14355" w:rsidRDefault="00C86753" w:rsidP="00C86753">
      <w:pPr>
        <w:pStyle w:val="NoSpacing"/>
        <w:rPr>
          <w:color w:val="auto"/>
          <w:szCs w:val="22"/>
        </w:rPr>
      </w:pPr>
    </w:p>
    <w:p w14:paraId="561CA490" w14:textId="77777777" w:rsidR="00E57009" w:rsidRPr="000F2B1E" w:rsidRDefault="00E57009" w:rsidP="00E57009">
      <w:pPr>
        <w:pStyle w:val="NoSpacing"/>
        <w:rPr>
          <w:b/>
          <w:bCs/>
          <w:color w:val="auto"/>
          <w:szCs w:val="22"/>
        </w:rPr>
      </w:pPr>
      <w:r w:rsidRPr="000F2B1E">
        <w:rPr>
          <w:b/>
          <w:bCs/>
          <w:color w:val="auto"/>
          <w:szCs w:val="22"/>
        </w:rPr>
        <w:t>ATTENDEES</w:t>
      </w:r>
    </w:p>
    <w:p w14:paraId="23E1F963" w14:textId="0CC58B3E" w:rsidR="00E57009" w:rsidRPr="000F2B1E" w:rsidRDefault="00E57009" w:rsidP="00E57009">
      <w:pPr>
        <w:pStyle w:val="NoSpacing"/>
        <w:rPr>
          <w:color w:val="auto"/>
          <w:szCs w:val="22"/>
        </w:rPr>
      </w:pPr>
      <w:r w:rsidRPr="000F2B1E">
        <w:rPr>
          <w:color w:val="auto"/>
          <w:szCs w:val="22"/>
        </w:rPr>
        <w:t>Online –</w:t>
      </w:r>
      <w:r>
        <w:rPr>
          <w:color w:val="auto"/>
          <w:szCs w:val="22"/>
        </w:rPr>
        <w:t xml:space="preserve"> Ashleigh Stern, Tristan Mooij, Bri</w:t>
      </w:r>
      <w:r w:rsidR="00F75A86">
        <w:rPr>
          <w:color w:val="auto"/>
          <w:szCs w:val="22"/>
        </w:rPr>
        <w:t xml:space="preserve"> </w:t>
      </w:r>
      <w:r w:rsidR="002C47D4">
        <w:rPr>
          <w:color w:val="auto"/>
          <w:szCs w:val="22"/>
        </w:rPr>
        <w:t>Richter</w:t>
      </w:r>
      <w:r>
        <w:rPr>
          <w:color w:val="auto"/>
          <w:szCs w:val="22"/>
        </w:rPr>
        <w:t>, Courtney Russlle</w:t>
      </w:r>
      <w:r w:rsidR="007B7D0E">
        <w:rPr>
          <w:color w:val="auto"/>
          <w:szCs w:val="22"/>
        </w:rPr>
        <w:t xml:space="preserve">, </w:t>
      </w:r>
      <w:r w:rsidR="00F47C7D">
        <w:rPr>
          <w:color w:val="auto"/>
          <w:szCs w:val="22"/>
        </w:rPr>
        <w:t>Sara</w:t>
      </w:r>
      <w:r w:rsidR="006F4342">
        <w:rPr>
          <w:color w:val="auto"/>
          <w:szCs w:val="22"/>
        </w:rPr>
        <w:t>h Stein</w:t>
      </w:r>
    </w:p>
    <w:p w14:paraId="2F2912F9" w14:textId="1D8E108B" w:rsidR="00E57009" w:rsidRPr="000F2B1E" w:rsidRDefault="00E57009" w:rsidP="00E57009">
      <w:pPr>
        <w:pStyle w:val="NoSpacing"/>
        <w:tabs>
          <w:tab w:val="left" w:pos="5539"/>
        </w:tabs>
        <w:rPr>
          <w:color w:val="auto"/>
          <w:szCs w:val="22"/>
        </w:rPr>
      </w:pPr>
      <w:r w:rsidRPr="000F2B1E">
        <w:rPr>
          <w:color w:val="auto"/>
          <w:szCs w:val="22"/>
        </w:rPr>
        <w:t>In-person –</w:t>
      </w:r>
      <w:r>
        <w:rPr>
          <w:color w:val="auto"/>
          <w:szCs w:val="22"/>
        </w:rPr>
        <w:t xml:space="preserve"> Stan Travnik, </w:t>
      </w:r>
      <w:r w:rsidRPr="000F2B1E">
        <w:rPr>
          <w:color w:val="auto"/>
          <w:szCs w:val="22"/>
        </w:rPr>
        <w:t>Candace</w:t>
      </w:r>
      <w:r>
        <w:rPr>
          <w:color w:val="auto"/>
          <w:szCs w:val="22"/>
        </w:rPr>
        <w:t xml:space="preserve"> Rosenke, Kara Kushinski, Christine Sikliski, Angelica Gallant, April McDonald, Sharleen Thomas, Kaz Thomas, Krista Gardner, Britney Ewasiuk, Jody Sider, Jenny Balding</w:t>
      </w:r>
      <w:r w:rsidR="0077498B">
        <w:rPr>
          <w:color w:val="auto"/>
          <w:szCs w:val="22"/>
        </w:rPr>
        <w:t xml:space="preserve">, Jenelle Rehman, Danielle Tyliszczak, </w:t>
      </w:r>
      <w:r w:rsidR="003F5707">
        <w:rPr>
          <w:color w:val="auto"/>
          <w:szCs w:val="22"/>
        </w:rPr>
        <w:t>Jodi Schultz, Heather Kushnerik, Candyce Baines</w:t>
      </w:r>
      <w:r w:rsidR="00F75A86">
        <w:rPr>
          <w:color w:val="auto"/>
          <w:szCs w:val="22"/>
        </w:rPr>
        <w:t xml:space="preserve">, Jasper </w:t>
      </w:r>
      <w:r w:rsidR="000945E8">
        <w:rPr>
          <w:color w:val="auto"/>
          <w:szCs w:val="22"/>
        </w:rPr>
        <w:t>Kn</w:t>
      </w:r>
      <w:r w:rsidR="002864C0">
        <w:rPr>
          <w:color w:val="auto"/>
          <w:szCs w:val="22"/>
        </w:rPr>
        <w:t>ahs</w:t>
      </w:r>
      <w:r w:rsidR="006F5DBA">
        <w:rPr>
          <w:color w:val="auto"/>
          <w:szCs w:val="22"/>
        </w:rPr>
        <w:t>, Krista Gardner</w:t>
      </w:r>
    </w:p>
    <w:p w14:paraId="5BAB8B46" w14:textId="77777777" w:rsidR="00C86753" w:rsidRPr="000F2B1E" w:rsidRDefault="00C86753" w:rsidP="00C86753">
      <w:pPr>
        <w:pStyle w:val="NoSpacing"/>
        <w:rPr>
          <w:color w:val="auto"/>
          <w:szCs w:val="22"/>
        </w:rPr>
      </w:pPr>
    </w:p>
    <w:p w14:paraId="3F23D738" w14:textId="26671D76" w:rsidR="00C86753" w:rsidRPr="000F2B1E" w:rsidRDefault="00C86753" w:rsidP="00C86753">
      <w:pPr>
        <w:pStyle w:val="NoSpacing"/>
        <w:rPr>
          <w:color w:val="auto"/>
          <w:szCs w:val="22"/>
        </w:rPr>
      </w:pPr>
      <w:r w:rsidRPr="000F2B1E">
        <w:rPr>
          <w:b/>
          <w:bCs/>
          <w:color w:val="auto"/>
          <w:szCs w:val="22"/>
        </w:rPr>
        <w:t xml:space="preserve">Call to order: </w:t>
      </w:r>
      <w:r w:rsidR="00D14355" w:rsidRPr="000F2B1E">
        <w:rPr>
          <w:b/>
          <w:bCs/>
          <w:color w:val="auto"/>
          <w:szCs w:val="22"/>
        </w:rPr>
        <w:t xml:space="preserve">by </w:t>
      </w:r>
      <w:r w:rsidR="002D4D4A">
        <w:rPr>
          <w:b/>
          <w:bCs/>
          <w:color w:val="auto"/>
          <w:szCs w:val="22"/>
        </w:rPr>
        <w:t>Stan</w:t>
      </w:r>
      <w:r w:rsidR="0016473D">
        <w:rPr>
          <w:b/>
          <w:bCs/>
          <w:color w:val="auto"/>
          <w:szCs w:val="22"/>
        </w:rPr>
        <w:t xml:space="preserve"> @ </w:t>
      </w:r>
      <w:r w:rsidR="006F5DBA">
        <w:rPr>
          <w:b/>
          <w:bCs/>
          <w:color w:val="auto"/>
          <w:szCs w:val="22"/>
        </w:rPr>
        <w:t>6:30</w:t>
      </w:r>
    </w:p>
    <w:p w14:paraId="3D6DEE51" w14:textId="387AD2EF" w:rsidR="00C81766" w:rsidRDefault="002D4D4A" w:rsidP="00C81766">
      <w:pPr>
        <w:pStyle w:val="NoSpacing"/>
        <w:rPr>
          <w:szCs w:val="22"/>
        </w:rPr>
      </w:pPr>
      <w:r>
        <w:rPr>
          <w:szCs w:val="22"/>
        </w:rPr>
        <w:t>Stan Had a welcome</w:t>
      </w:r>
      <w:r w:rsidR="007B7D0E">
        <w:rPr>
          <w:szCs w:val="22"/>
        </w:rPr>
        <w:t xml:space="preserve"> Note</w:t>
      </w:r>
      <w:r>
        <w:rPr>
          <w:szCs w:val="22"/>
        </w:rPr>
        <w:t xml:space="preserve"> for all that was attending the meeting</w:t>
      </w:r>
    </w:p>
    <w:p w14:paraId="6C27D8CE" w14:textId="77777777" w:rsidR="002D4D4A" w:rsidRPr="000F2B1E" w:rsidRDefault="002D4D4A" w:rsidP="00C81766">
      <w:pPr>
        <w:pStyle w:val="NoSpacing"/>
        <w:rPr>
          <w:szCs w:val="22"/>
        </w:rPr>
      </w:pPr>
    </w:p>
    <w:p w14:paraId="0A4FC997" w14:textId="728F549F" w:rsidR="00792084" w:rsidRDefault="004A0485" w:rsidP="00C81766">
      <w:pPr>
        <w:pStyle w:val="NoSpacing"/>
        <w:rPr>
          <w:szCs w:val="22"/>
        </w:rPr>
      </w:pPr>
      <w:r w:rsidRPr="000F2B1E">
        <w:rPr>
          <w:szCs w:val="22"/>
        </w:rPr>
        <w:t xml:space="preserve">Treasurer's Report: </w:t>
      </w:r>
      <w:r w:rsidR="002D4D4A">
        <w:rPr>
          <w:szCs w:val="22"/>
        </w:rPr>
        <w:t>Kara</w:t>
      </w:r>
    </w:p>
    <w:p w14:paraId="11BA6A43" w14:textId="0E2211F3" w:rsidR="00B501AD" w:rsidRPr="000F2B1E" w:rsidRDefault="00017013" w:rsidP="00C81766">
      <w:pPr>
        <w:pStyle w:val="NoSpacing"/>
        <w:rPr>
          <w:szCs w:val="22"/>
        </w:rPr>
      </w:pPr>
      <w:r>
        <w:rPr>
          <w:szCs w:val="22"/>
        </w:rPr>
        <w:t>This is</w:t>
      </w:r>
      <w:r w:rsidR="002540BC">
        <w:rPr>
          <w:szCs w:val="22"/>
        </w:rPr>
        <w:t xml:space="preserve"> month</w:t>
      </w:r>
      <w:r>
        <w:rPr>
          <w:szCs w:val="22"/>
        </w:rPr>
        <w:t xml:space="preserve"> end account numbers have been audited </w:t>
      </w:r>
      <w:r w:rsidR="00477927">
        <w:rPr>
          <w:szCs w:val="22"/>
        </w:rPr>
        <w:t xml:space="preserve">by Jenny </w:t>
      </w:r>
      <w:r w:rsidR="00DA5B4B">
        <w:rPr>
          <w:szCs w:val="22"/>
        </w:rPr>
        <w:t>and</w:t>
      </w:r>
      <w:r w:rsidR="00477927">
        <w:rPr>
          <w:szCs w:val="22"/>
        </w:rPr>
        <w:t xml:space="preserve"> Angela</w:t>
      </w:r>
    </w:p>
    <w:p w14:paraId="7BFDDF64" w14:textId="3DE28A23" w:rsidR="00A91E01" w:rsidRPr="008408D5" w:rsidRDefault="004A0485" w:rsidP="00477927">
      <w:pPr>
        <w:pStyle w:val="NoSpacing"/>
        <w:rPr>
          <w:rFonts w:eastAsia="Courier New"/>
          <w:color w:val="424242"/>
          <w:szCs w:val="22"/>
        </w:rPr>
      </w:pPr>
      <w:r w:rsidRPr="000F2B1E">
        <w:rPr>
          <w:rFonts w:eastAsia="Courier New"/>
          <w:color w:val="424242"/>
          <w:szCs w:val="22"/>
        </w:rPr>
        <w:t>-General Account</w:t>
      </w:r>
      <w:r w:rsidR="00477927">
        <w:rPr>
          <w:rFonts w:eastAsia="Courier New"/>
          <w:color w:val="424242"/>
          <w:szCs w:val="22"/>
        </w:rPr>
        <w:t xml:space="preserve"> </w:t>
      </w:r>
      <w:r w:rsidR="00560757">
        <w:rPr>
          <w:rFonts w:eastAsia="Courier New"/>
          <w:color w:val="424242"/>
          <w:szCs w:val="22"/>
        </w:rPr>
        <w:t>$10,</w:t>
      </w:r>
      <w:r w:rsidR="002540BC">
        <w:rPr>
          <w:rFonts w:eastAsia="Courier New"/>
          <w:color w:val="424242"/>
          <w:szCs w:val="22"/>
        </w:rPr>
        <w:t>942.49</w:t>
      </w:r>
    </w:p>
    <w:p w14:paraId="5A67F19A" w14:textId="32EDF77E" w:rsidR="00C81766" w:rsidRDefault="004A0485" w:rsidP="00C81766">
      <w:pPr>
        <w:pStyle w:val="NoSpacing"/>
        <w:rPr>
          <w:rFonts w:eastAsia="Courier New"/>
          <w:color w:val="424242"/>
          <w:szCs w:val="22"/>
        </w:rPr>
      </w:pPr>
      <w:r w:rsidRPr="000F2B1E">
        <w:rPr>
          <w:rFonts w:eastAsia="Courier New"/>
          <w:color w:val="424242"/>
          <w:szCs w:val="22"/>
        </w:rPr>
        <w:t xml:space="preserve">-Casino Account </w:t>
      </w:r>
      <w:r w:rsidR="006C25F5">
        <w:rPr>
          <w:rFonts w:eastAsia="Courier New"/>
          <w:color w:val="424242"/>
          <w:szCs w:val="22"/>
        </w:rPr>
        <w:t>$14212.22</w:t>
      </w:r>
    </w:p>
    <w:p w14:paraId="7F97B68F" w14:textId="1A5DF161" w:rsidR="002575C5" w:rsidRDefault="00DA5B4B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 xml:space="preserve">Still waiting on AGLC </w:t>
      </w:r>
      <w:r w:rsidR="00A0543C">
        <w:rPr>
          <w:rFonts w:eastAsia="Courier New"/>
          <w:color w:val="424242"/>
          <w:szCs w:val="22"/>
        </w:rPr>
        <w:t>Report</w:t>
      </w:r>
    </w:p>
    <w:p w14:paraId="53F2D7C7" w14:textId="77777777" w:rsidR="00DA5B4B" w:rsidRDefault="00DA5B4B" w:rsidP="00C81766">
      <w:pPr>
        <w:pStyle w:val="NoSpacing"/>
        <w:rPr>
          <w:rFonts w:eastAsia="Courier New"/>
          <w:color w:val="424242"/>
          <w:szCs w:val="22"/>
        </w:rPr>
      </w:pPr>
    </w:p>
    <w:p w14:paraId="17F55EA0" w14:textId="03A0D287" w:rsidR="006C25F5" w:rsidRPr="00D209A3" w:rsidRDefault="006C25F5" w:rsidP="00C81766">
      <w:pPr>
        <w:pStyle w:val="NoSpacing"/>
        <w:rPr>
          <w:rFonts w:eastAsia="Courier New"/>
          <w:b/>
          <w:bCs/>
          <w:color w:val="424242"/>
          <w:szCs w:val="22"/>
        </w:rPr>
      </w:pPr>
      <w:r w:rsidRPr="00D209A3">
        <w:rPr>
          <w:rFonts w:eastAsia="Courier New"/>
          <w:b/>
          <w:bCs/>
          <w:color w:val="424242"/>
          <w:szCs w:val="22"/>
        </w:rPr>
        <w:t>Elections</w:t>
      </w:r>
    </w:p>
    <w:p w14:paraId="03A4306E" w14:textId="545CF5C6" w:rsidR="006C25F5" w:rsidRDefault="006C25F5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 xml:space="preserve">President </w:t>
      </w:r>
    </w:p>
    <w:p w14:paraId="6FC041B4" w14:textId="0096116C" w:rsidR="000B4C75" w:rsidRDefault="000B4C75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 xml:space="preserve">Heather is stepping down and not </w:t>
      </w:r>
      <w:r w:rsidR="00D209A3">
        <w:rPr>
          <w:rFonts w:eastAsia="Courier New"/>
          <w:color w:val="424242"/>
          <w:szCs w:val="22"/>
        </w:rPr>
        <w:t>returning</w:t>
      </w:r>
    </w:p>
    <w:p w14:paraId="016A61D4" w14:textId="3106105F" w:rsidR="006C25F5" w:rsidRDefault="006C25F5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ab/>
      </w:r>
      <w:r w:rsidR="001B132E">
        <w:rPr>
          <w:rFonts w:eastAsia="Courier New"/>
          <w:color w:val="424242"/>
          <w:szCs w:val="22"/>
        </w:rPr>
        <w:t>Jodi</w:t>
      </w:r>
      <w:r>
        <w:rPr>
          <w:rFonts w:eastAsia="Courier New"/>
          <w:color w:val="424242"/>
          <w:szCs w:val="22"/>
        </w:rPr>
        <w:t xml:space="preserve"> Nominated </w:t>
      </w:r>
      <w:r w:rsidR="008B4150">
        <w:rPr>
          <w:rFonts w:eastAsia="Courier New"/>
          <w:color w:val="424242"/>
          <w:szCs w:val="22"/>
        </w:rPr>
        <w:t>Jenny Balding, Seconded by Jody Sider</w:t>
      </w:r>
      <w:r w:rsidR="00B27827">
        <w:rPr>
          <w:rFonts w:eastAsia="Courier New"/>
          <w:color w:val="424242"/>
          <w:szCs w:val="22"/>
        </w:rPr>
        <w:t>.  Jenny Accepts Nominations</w:t>
      </w:r>
    </w:p>
    <w:p w14:paraId="2F5517BF" w14:textId="253DEBD9" w:rsidR="00B27827" w:rsidRDefault="00B27827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ab/>
        <w:t>Candyce Nominated April McDonald, Seconded by Kara.  April Accepts Nominations</w:t>
      </w:r>
    </w:p>
    <w:p w14:paraId="7AA1DB7B" w14:textId="77777777" w:rsidR="00B27827" w:rsidRDefault="00B27827" w:rsidP="00C81766">
      <w:pPr>
        <w:pStyle w:val="NoSpacing"/>
        <w:rPr>
          <w:rFonts w:eastAsia="Courier New"/>
          <w:color w:val="424242"/>
          <w:szCs w:val="22"/>
        </w:rPr>
      </w:pPr>
    </w:p>
    <w:p w14:paraId="63F4C8AC" w14:textId="5BDEED5A" w:rsidR="000B4C75" w:rsidRDefault="000B4C75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>Kaz and Sharleen asked each nomination to state what they would bring to the PTA and help for it to Succeed</w:t>
      </w:r>
    </w:p>
    <w:p w14:paraId="522DF563" w14:textId="00F3F914" w:rsidR="000B4C75" w:rsidRDefault="000B4C75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ab/>
        <w:t xml:space="preserve">Vote counted by Stan </w:t>
      </w:r>
    </w:p>
    <w:p w14:paraId="6B02864E" w14:textId="6EFA7449" w:rsidR="000B4C75" w:rsidRDefault="000B4C75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>Jenny Won by Majority Vote</w:t>
      </w:r>
    </w:p>
    <w:p w14:paraId="1664F34D" w14:textId="77777777" w:rsidR="000B4C75" w:rsidRDefault="000B4C75" w:rsidP="00C81766">
      <w:pPr>
        <w:pStyle w:val="NoSpacing"/>
        <w:rPr>
          <w:rFonts w:eastAsia="Courier New"/>
          <w:color w:val="424242"/>
          <w:szCs w:val="22"/>
        </w:rPr>
      </w:pPr>
    </w:p>
    <w:p w14:paraId="71914CBD" w14:textId="2A2B9123" w:rsidR="006C25F5" w:rsidRDefault="006C25F5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>Vice President</w:t>
      </w:r>
    </w:p>
    <w:p w14:paraId="750BA84D" w14:textId="7820CC47" w:rsidR="000B4C75" w:rsidRDefault="000B4C75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>Previous</w:t>
      </w:r>
      <w:r w:rsidR="00787D63">
        <w:rPr>
          <w:rFonts w:eastAsia="Courier New"/>
          <w:color w:val="424242"/>
          <w:szCs w:val="22"/>
        </w:rPr>
        <w:t xml:space="preserve"> VP is</w:t>
      </w:r>
      <w:r>
        <w:rPr>
          <w:rFonts w:eastAsia="Courier New"/>
          <w:color w:val="424242"/>
          <w:szCs w:val="22"/>
        </w:rPr>
        <w:t xml:space="preserve"> </w:t>
      </w:r>
      <w:r w:rsidR="00787D63">
        <w:rPr>
          <w:rFonts w:eastAsia="Courier New"/>
          <w:color w:val="424242"/>
          <w:szCs w:val="22"/>
        </w:rPr>
        <w:t>n</w:t>
      </w:r>
      <w:r>
        <w:rPr>
          <w:rFonts w:eastAsia="Courier New"/>
          <w:color w:val="424242"/>
          <w:szCs w:val="22"/>
        </w:rPr>
        <w:t>ow President</w:t>
      </w:r>
    </w:p>
    <w:p w14:paraId="27172DE9" w14:textId="63D2E707" w:rsidR="000B4C75" w:rsidRDefault="00C158BA" w:rsidP="00C158BA">
      <w:pPr>
        <w:pStyle w:val="NoSpacing"/>
        <w:ind w:firstLine="720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 xml:space="preserve">Jenny </w:t>
      </w:r>
      <w:r w:rsidR="00787D63">
        <w:rPr>
          <w:rFonts w:eastAsia="Courier New"/>
          <w:color w:val="424242"/>
          <w:szCs w:val="22"/>
        </w:rPr>
        <w:t>Nominated Christine S</w:t>
      </w:r>
      <w:r w:rsidR="00584606">
        <w:rPr>
          <w:rFonts w:eastAsia="Courier New"/>
          <w:color w:val="424242"/>
          <w:szCs w:val="22"/>
        </w:rPr>
        <w:t>ikliski, Jodi Schultz Seconded.  Christine Accepts Nominations</w:t>
      </w:r>
    </w:p>
    <w:p w14:paraId="6DECE895" w14:textId="777786D7" w:rsidR="00584606" w:rsidRDefault="00584606" w:rsidP="00C158BA">
      <w:pPr>
        <w:pStyle w:val="NoSpacing"/>
        <w:ind w:firstLine="720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ab/>
        <w:t xml:space="preserve">No other names have been nominated, Christine </w:t>
      </w:r>
      <w:r w:rsidR="00E15995">
        <w:rPr>
          <w:rFonts w:eastAsia="Courier New"/>
          <w:color w:val="424242"/>
          <w:szCs w:val="22"/>
        </w:rPr>
        <w:t>Wins uncontested</w:t>
      </w:r>
    </w:p>
    <w:p w14:paraId="14DD11E4" w14:textId="48A20A23" w:rsidR="006C25F5" w:rsidRDefault="006C25F5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>Treasure</w:t>
      </w:r>
    </w:p>
    <w:p w14:paraId="31D3821B" w14:textId="17CB1904" w:rsidR="00E15995" w:rsidRDefault="00E15995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 xml:space="preserve">Kara will stay on as Treasure if no one else would like the position.  </w:t>
      </w:r>
      <w:r w:rsidR="00AE1352">
        <w:rPr>
          <w:rFonts w:eastAsia="Courier New"/>
          <w:color w:val="424242"/>
          <w:szCs w:val="22"/>
        </w:rPr>
        <w:t xml:space="preserve">School Council is her passion.  She will help her successor and mentor where needed. </w:t>
      </w:r>
    </w:p>
    <w:p w14:paraId="31C53BC7" w14:textId="60370A72" w:rsidR="00AE1352" w:rsidRDefault="00AE1352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ab/>
        <w:t xml:space="preserve">Angelica Gallant Nominates Herself, Candace Seconds. </w:t>
      </w:r>
    </w:p>
    <w:p w14:paraId="424D00E8" w14:textId="1D08BA9A" w:rsidR="00AE1352" w:rsidRDefault="00AE1352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ab/>
      </w:r>
      <w:r>
        <w:rPr>
          <w:rFonts w:eastAsia="Courier New"/>
          <w:color w:val="424242"/>
          <w:szCs w:val="22"/>
        </w:rPr>
        <w:tab/>
        <w:t>No other names have been nominated, Angelica Wins uncontested</w:t>
      </w:r>
    </w:p>
    <w:p w14:paraId="3F0EA930" w14:textId="0AB97962" w:rsidR="006C25F5" w:rsidRDefault="006C25F5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>Secretary</w:t>
      </w:r>
    </w:p>
    <w:p w14:paraId="26EBBA74" w14:textId="51711BA5" w:rsidR="006C25F5" w:rsidRDefault="00AE1352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>Candace will leave her name stand if no one else would like position</w:t>
      </w:r>
    </w:p>
    <w:p w14:paraId="449CFBE9" w14:textId="5E99C9AA" w:rsidR="00AE1352" w:rsidRDefault="00AE1352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ab/>
      </w:r>
      <w:r w:rsidR="0049164A">
        <w:rPr>
          <w:rFonts w:eastAsia="Courier New"/>
          <w:color w:val="424242"/>
          <w:szCs w:val="22"/>
        </w:rPr>
        <w:t xml:space="preserve">Jenny Balding Nominated </w:t>
      </w:r>
      <w:r>
        <w:rPr>
          <w:rFonts w:eastAsia="Courier New"/>
          <w:color w:val="424242"/>
          <w:szCs w:val="22"/>
        </w:rPr>
        <w:t>Lori C</w:t>
      </w:r>
      <w:r w:rsidR="0049164A">
        <w:rPr>
          <w:rFonts w:eastAsia="Courier New"/>
          <w:color w:val="424242"/>
          <w:szCs w:val="22"/>
        </w:rPr>
        <w:t>vijeti</w:t>
      </w:r>
      <w:r w:rsidR="007E0F9F">
        <w:rPr>
          <w:rFonts w:eastAsia="Courier New"/>
          <w:color w:val="424242"/>
          <w:szCs w:val="22"/>
        </w:rPr>
        <w:t xml:space="preserve">c as she was a director last year and would like to stay on board even though not available for meeting today.  Lori accepted Prior to meeting by email. </w:t>
      </w:r>
    </w:p>
    <w:p w14:paraId="2C15074C" w14:textId="2C1448E0" w:rsidR="007E0F9F" w:rsidRDefault="007E0F9F" w:rsidP="007E0F9F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ab/>
        <w:t xml:space="preserve">No other names have been nominated, Lori Wins </w:t>
      </w:r>
      <w:r w:rsidR="00DA6D7C">
        <w:rPr>
          <w:rFonts w:eastAsia="Courier New"/>
          <w:color w:val="424242"/>
          <w:szCs w:val="22"/>
        </w:rPr>
        <w:t>uncontested,</w:t>
      </w:r>
      <w:r>
        <w:rPr>
          <w:rFonts w:eastAsia="Courier New"/>
          <w:color w:val="424242"/>
          <w:szCs w:val="22"/>
        </w:rPr>
        <w:t xml:space="preserve"> </w:t>
      </w:r>
      <w:r w:rsidR="00DA6D7C">
        <w:rPr>
          <w:rFonts w:eastAsia="Courier New"/>
          <w:color w:val="424242"/>
          <w:szCs w:val="22"/>
        </w:rPr>
        <w:t xml:space="preserve">as </w:t>
      </w:r>
      <w:r>
        <w:rPr>
          <w:rFonts w:eastAsia="Courier New"/>
          <w:color w:val="424242"/>
          <w:szCs w:val="22"/>
        </w:rPr>
        <w:t xml:space="preserve">Candace Pulls her </w:t>
      </w:r>
      <w:r w:rsidR="00DA6D7C">
        <w:rPr>
          <w:rFonts w:eastAsia="Courier New"/>
          <w:color w:val="424242"/>
          <w:szCs w:val="22"/>
        </w:rPr>
        <w:t>name</w:t>
      </w:r>
    </w:p>
    <w:p w14:paraId="70408ED8" w14:textId="3DC5B365" w:rsidR="007E0F9F" w:rsidRDefault="007E0F9F" w:rsidP="00C81766">
      <w:pPr>
        <w:pStyle w:val="NoSpacing"/>
        <w:rPr>
          <w:rFonts w:eastAsia="Courier New"/>
          <w:color w:val="424242"/>
          <w:szCs w:val="22"/>
        </w:rPr>
      </w:pPr>
    </w:p>
    <w:p w14:paraId="3A3EA0D6" w14:textId="716C2941" w:rsidR="00DA6D7C" w:rsidRDefault="00DA6D7C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 xml:space="preserve">Jenny made note to </w:t>
      </w:r>
      <w:r w:rsidR="009E62E9">
        <w:rPr>
          <w:rFonts w:eastAsia="Courier New"/>
          <w:color w:val="424242"/>
          <w:szCs w:val="22"/>
        </w:rPr>
        <w:t xml:space="preserve">remove the “Hot Lunch Coordinator” from Director </w:t>
      </w:r>
      <w:r w:rsidR="00F22ED7">
        <w:rPr>
          <w:rFonts w:eastAsia="Courier New"/>
          <w:color w:val="424242"/>
          <w:szCs w:val="22"/>
        </w:rPr>
        <w:t>positions</w:t>
      </w:r>
      <w:r w:rsidR="009E62E9">
        <w:rPr>
          <w:rFonts w:eastAsia="Courier New"/>
          <w:color w:val="424242"/>
          <w:szCs w:val="22"/>
        </w:rPr>
        <w:t xml:space="preserve"> and replace with a Data</w:t>
      </w:r>
      <w:r w:rsidR="007D5961">
        <w:rPr>
          <w:rFonts w:eastAsia="Courier New"/>
          <w:color w:val="424242"/>
          <w:szCs w:val="22"/>
        </w:rPr>
        <w:t xml:space="preserve"> input</w:t>
      </w:r>
      <w:r w:rsidR="009E62E9">
        <w:rPr>
          <w:rFonts w:eastAsia="Courier New"/>
          <w:color w:val="424242"/>
          <w:szCs w:val="22"/>
        </w:rPr>
        <w:t>/Social Media Co</w:t>
      </w:r>
      <w:r w:rsidR="00F22ED7">
        <w:rPr>
          <w:rFonts w:eastAsia="Courier New"/>
          <w:color w:val="424242"/>
          <w:szCs w:val="22"/>
        </w:rPr>
        <w:t>ordinator.  This was never placed in bylaw.  Discussion with all individuals present and no one objected</w:t>
      </w:r>
      <w:r w:rsidR="007D5961">
        <w:rPr>
          <w:rFonts w:eastAsia="Courier New"/>
          <w:color w:val="424242"/>
          <w:szCs w:val="22"/>
        </w:rPr>
        <w:t xml:space="preserve">. </w:t>
      </w:r>
    </w:p>
    <w:p w14:paraId="2BFFC1BE" w14:textId="77777777" w:rsidR="007D5961" w:rsidRDefault="007D5961" w:rsidP="00C81766">
      <w:pPr>
        <w:pStyle w:val="NoSpacing"/>
        <w:rPr>
          <w:rFonts w:eastAsia="Courier New"/>
          <w:color w:val="424242"/>
          <w:szCs w:val="22"/>
        </w:rPr>
      </w:pPr>
    </w:p>
    <w:p w14:paraId="4F17AAB3" w14:textId="0595C1BD" w:rsidR="006C25F5" w:rsidRDefault="006C25F5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lastRenderedPageBreak/>
        <w:t>6 Directors</w:t>
      </w:r>
    </w:p>
    <w:p w14:paraId="75D0D82A" w14:textId="65BC7B06" w:rsidR="007D5961" w:rsidRDefault="007D5961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>Jenny Nominated Candace Rosenke for the Data input/Social Media Coordinator.</w:t>
      </w:r>
    </w:p>
    <w:p w14:paraId="43CB0B00" w14:textId="0B31A650" w:rsidR="00F871A4" w:rsidRDefault="007D5961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ab/>
        <w:t>Candace Accepted and all in Favour</w:t>
      </w:r>
    </w:p>
    <w:p w14:paraId="68A678B0" w14:textId="35B6FE7C" w:rsidR="00F871A4" w:rsidRDefault="00F871A4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 xml:space="preserve">Jenny </w:t>
      </w:r>
      <w:r w:rsidR="001F216E">
        <w:rPr>
          <w:rFonts w:eastAsia="Courier New"/>
          <w:color w:val="424242"/>
          <w:szCs w:val="22"/>
        </w:rPr>
        <w:t>N</w:t>
      </w:r>
      <w:r w:rsidR="00335688">
        <w:rPr>
          <w:rFonts w:eastAsia="Courier New"/>
          <w:color w:val="424242"/>
          <w:szCs w:val="22"/>
        </w:rPr>
        <w:t>ominated Jenelle Rehman and Accepted</w:t>
      </w:r>
    </w:p>
    <w:p w14:paraId="4F34E892" w14:textId="2EF08A40" w:rsidR="007D5961" w:rsidRDefault="003C0E51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 xml:space="preserve">Christine Nominated </w:t>
      </w:r>
      <w:r w:rsidR="00F871A4">
        <w:rPr>
          <w:rFonts w:eastAsia="Courier New"/>
          <w:color w:val="424242"/>
          <w:szCs w:val="22"/>
        </w:rPr>
        <w:t>Danie</w:t>
      </w:r>
      <w:r w:rsidR="00335688">
        <w:rPr>
          <w:rFonts w:eastAsia="Courier New"/>
          <w:color w:val="424242"/>
          <w:szCs w:val="22"/>
        </w:rPr>
        <w:t>lle</w:t>
      </w:r>
      <w:r w:rsidR="00F871A4">
        <w:rPr>
          <w:rFonts w:eastAsia="Courier New"/>
          <w:color w:val="424242"/>
          <w:szCs w:val="22"/>
        </w:rPr>
        <w:t xml:space="preserve"> Tyliszczak </w:t>
      </w:r>
      <w:r w:rsidR="00784D06">
        <w:rPr>
          <w:rFonts w:eastAsia="Courier New"/>
          <w:color w:val="424242"/>
          <w:szCs w:val="22"/>
        </w:rPr>
        <w:t>and Accepted</w:t>
      </w:r>
    </w:p>
    <w:p w14:paraId="04989905" w14:textId="299EC19A" w:rsidR="00B24959" w:rsidRDefault="00784D06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 xml:space="preserve">Danielle Nominated </w:t>
      </w:r>
      <w:r w:rsidR="00B24959">
        <w:rPr>
          <w:rFonts w:eastAsia="Courier New"/>
          <w:color w:val="424242"/>
          <w:szCs w:val="22"/>
        </w:rPr>
        <w:t>Jody Sider nominated and Accepted</w:t>
      </w:r>
    </w:p>
    <w:p w14:paraId="6697CA73" w14:textId="4A2A0FB9" w:rsidR="001F216E" w:rsidRDefault="001F216E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 xml:space="preserve">Jody Nominated </w:t>
      </w:r>
      <w:r w:rsidR="00DA5B4B">
        <w:rPr>
          <w:color w:val="auto"/>
          <w:szCs w:val="22"/>
        </w:rPr>
        <w:t>Britney Ewasiuk</w:t>
      </w:r>
      <w:r>
        <w:rPr>
          <w:rFonts w:eastAsia="Courier New"/>
          <w:color w:val="424242"/>
          <w:szCs w:val="22"/>
        </w:rPr>
        <w:t xml:space="preserve"> and Accepted</w:t>
      </w:r>
    </w:p>
    <w:p w14:paraId="68D2AE70" w14:textId="4DA1B796" w:rsidR="0083363A" w:rsidRDefault="00DF155B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 xml:space="preserve">No other names </w:t>
      </w:r>
      <w:r w:rsidR="0083363A">
        <w:rPr>
          <w:rFonts w:eastAsia="Courier New"/>
          <w:color w:val="424242"/>
          <w:szCs w:val="22"/>
        </w:rPr>
        <w:t xml:space="preserve">put </w:t>
      </w:r>
      <w:r w:rsidR="0058616F">
        <w:rPr>
          <w:rFonts w:eastAsia="Courier New"/>
          <w:color w:val="424242"/>
          <w:szCs w:val="22"/>
        </w:rPr>
        <w:t>forward</w:t>
      </w:r>
    </w:p>
    <w:p w14:paraId="07442887" w14:textId="6877504E" w:rsidR="0083363A" w:rsidRDefault="0083363A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>Kara</w:t>
      </w:r>
      <w:r w:rsidR="0072160C">
        <w:rPr>
          <w:rFonts w:eastAsia="Courier New"/>
          <w:color w:val="424242"/>
          <w:szCs w:val="22"/>
        </w:rPr>
        <w:t xml:space="preserve"> Kushinski</w:t>
      </w:r>
      <w:r>
        <w:rPr>
          <w:rFonts w:eastAsia="Courier New"/>
          <w:color w:val="424242"/>
          <w:szCs w:val="22"/>
        </w:rPr>
        <w:t xml:space="preserve"> has given her name for Director. </w:t>
      </w:r>
    </w:p>
    <w:p w14:paraId="323E2846" w14:textId="77777777" w:rsidR="0058616F" w:rsidRDefault="0058616F" w:rsidP="00C81766">
      <w:pPr>
        <w:pStyle w:val="NoSpacing"/>
        <w:rPr>
          <w:rFonts w:eastAsia="Courier New"/>
          <w:color w:val="424242"/>
          <w:szCs w:val="22"/>
        </w:rPr>
      </w:pPr>
    </w:p>
    <w:p w14:paraId="16C01807" w14:textId="505EBD66" w:rsidR="0058616F" w:rsidRDefault="0058616F" w:rsidP="00C81766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 xml:space="preserve">Kara made Motion to have signing authority on both the General and Casino Accounts updated to new executives.  Seconded by </w:t>
      </w:r>
      <w:r w:rsidR="00D318FE">
        <w:rPr>
          <w:rFonts w:eastAsia="Courier New"/>
          <w:color w:val="424242"/>
          <w:szCs w:val="22"/>
        </w:rPr>
        <w:t>Jenny.  All in Favour</w:t>
      </w:r>
    </w:p>
    <w:p w14:paraId="4F6A8F29" w14:textId="77777777" w:rsidR="00E22CD1" w:rsidRDefault="00E22CD1" w:rsidP="00AD4A2F">
      <w:pPr>
        <w:pStyle w:val="NoSpacing"/>
        <w:rPr>
          <w:rFonts w:eastAsia="Courier New"/>
          <w:color w:val="424242"/>
          <w:szCs w:val="22"/>
        </w:rPr>
      </w:pPr>
    </w:p>
    <w:p w14:paraId="6B8831CE" w14:textId="3BF8E267" w:rsidR="0072160C" w:rsidRDefault="0072160C" w:rsidP="00AD4A2F">
      <w:pPr>
        <w:pStyle w:val="NoSpacing"/>
        <w:rPr>
          <w:rFonts w:eastAsia="Courier New"/>
          <w:color w:val="424242"/>
          <w:szCs w:val="22"/>
        </w:rPr>
      </w:pPr>
      <w:r>
        <w:rPr>
          <w:rFonts w:eastAsia="Courier New"/>
          <w:color w:val="424242"/>
          <w:szCs w:val="22"/>
        </w:rPr>
        <w:t>Thank you</w:t>
      </w:r>
      <w:r w:rsidR="009853C9">
        <w:rPr>
          <w:rFonts w:eastAsia="Courier New"/>
          <w:color w:val="424242"/>
          <w:szCs w:val="22"/>
        </w:rPr>
        <w:t xml:space="preserve"> </w:t>
      </w:r>
      <w:r>
        <w:rPr>
          <w:rFonts w:eastAsia="Courier New"/>
          <w:color w:val="424242"/>
          <w:szCs w:val="22"/>
        </w:rPr>
        <w:t>from Heather for all new and returning board members</w:t>
      </w:r>
    </w:p>
    <w:p w14:paraId="6CC867A8" w14:textId="77777777" w:rsidR="0072160C" w:rsidRPr="008A0BCA" w:rsidRDefault="0072160C" w:rsidP="00AD4A2F">
      <w:pPr>
        <w:pStyle w:val="NoSpacing"/>
        <w:rPr>
          <w:szCs w:val="22"/>
        </w:rPr>
      </w:pPr>
    </w:p>
    <w:p w14:paraId="5285B7F9" w14:textId="299B29ED" w:rsidR="00AD4A2F" w:rsidRPr="008A0BCA" w:rsidRDefault="00792084" w:rsidP="00AD4A2F">
      <w:pPr>
        <w:pStyle w:val="NoSpacing"/>
        <w:rPr>
          <w:szCs w:val="22"/>
        </w:rPr>
      </w:pPr>
      <w:r w:rsidRPr="008A0BCA">
        <w:rPr>
          <w:rFonts w:eastAsia="Courier New"/>
          <w:b/>
          <w:color w:val="424242"/>
          <w:szCs w:val="22"/>
        </w:rPr>
        <w:t>Next Meeting:</w:t>
      </w:r>
      <w:r w:rsidR="003534D9">
        <w:rPr>
          <w:rFonts w:eastAsia="Courier New"/>
          <w:b/>
          <w:color w:val="424242"/>
          <w:szCs w:val="22"/>
        </w:rPr>
        <w:t xml:space="preserve"> </w:t>
      </w:r>
      <w:r w:rsidR="0072160C">
        <w:rPr>
          <w:rFonts w:eastAsia="Courier New"/>
          <w:bCs/>
          <w:color w:val="424242"/>
          <w:szCs w:val="22"/>
        </w:rPr>
        <w:t xml:space="preserve">Will be </w:t>
      </w:r>
      <w:r w:rsidR="00153581">
        <w:rPr>
          <w:rFonts w:eastAsia="Courier New"/>
          <w:bCs/>
          <w:color w:val="424242"/>
          <w:szCs w:val="22"/>
        </w:rPr>
        <w:t>noted after School Council meeting</w:t>
      </w:r>
    </w:p>
    <w:p w14:paraId="1DB7DB20" w14:textId="1ABBA98C" w:rsidR="00792084" w:rsidRPr="008A0BCA" w:rsidRDefault="00792084" w:rsidP="00AD4A2F">
      <w:pPr>
        <w:pStyle w:val="NoSpacing"/>
        <w:rPr>
          <w:szCs w:val="22"/>
        </w:rPr>
      </w:pPr>
      <w:r w:rsidRPr="008A0BCA">
        <w:rPr>
          <w:rFonts w:eastAsia="Courier New"/>
          <w:b/>
          <w:color w:val="424242"/>
          <w:szCs w:val="22"/>
        </w:rPr>
        <w:t>Meeting Adjourne</w:t>
      </w:r>
      <w:r w:rsidR="00AD4A2F" w:rsidRPr="008A0BCA">
        <w:rPr>
          <w:rFonts w:eastAsia="Courier New"/>
          <w:b/>
          <w:color w:val="424242"/>
          <w:szCs w:val="22"/>
        </w:rPr>
        <w:t xml:space="preserve">d by </w:t>
      </w:r>
      <w:r w:rsidR="007207B3">
        <w:rPr>
          <w:rFonts w:eastAsia="Courier New"/>
          <w:b/>
          <w:color w:val="424242"/>
          <w:szCs w:val="22"/>
        </w:rPr>
        <w:t>Heather</w:t>
      </w:r>
      <w:r w:rsidR="00AD4A2F" w:rsidRPr="008A0BCA">
        <w:rPr>
          <w:rFonts w:eastAsia="Courier New"/>
          <w:b/>
          <w:color w:val="424242"/>
          <w:szCs w:val="22"/>
        </w:rPr>
        <w:t xml:space="preserve"> @ </w:t>
      </w:r>
      <w:r w:rsidR="009853C9">
        <w:rPr>
          <w:rFonts w:eastAsia="Courier New"/>
          <w:b/>
          <w:color w:val="424242"/>
          <w:szCs w:val="22"/>
        </w:rPr>
        <w:t>7:24</w:t>
      </w:r>
    </w:p>
    <w:p w14:paraId="6AF2F11D" w14:textId="77777777" w:rsidR="00D74CA6" w:rsidRDefault="00D74CA6">
      <w:pPr>
        <w:spacing w:after="310"/>
        <w:ind w:left="-5" w:hanging="10"/>
      </w:pPr>
    </w:p>
    <w:sectPr w:rsidR="00D74CA6" w:rsidSect="00F72BCF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C18"/>
    <w:multiLevelType w:val="hybridMultilevel"/>
    <w:tmpl w:val="481822DC"/>
    <w:lvl w:ilvl="0" w:tplc="B6789362">
      <w:start w:val="1"/>
      <w:numFmt w:val="decimal"/>
      <w:lvlText w:val="%1.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DCE05C">
      <w:start w:val="1"/>
      <w:numFmt w:val="lowerLetter"/>
      <w:lvlText w:val="%2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268BA0">
      <w:start w:val="1"/>
      <w:numFmt w:val="lowerRoman"/>
      <w:lvlText w:val="%3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D4CA22">
      <w:start w:val="1"/>
      <w:numFmt w:val="decimal"/>
      <w:lvlText w:val="%4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1E4D44">
      <w:start w:val="1"/>
      <w:numFmt w:val="lowerLetter"/>
      <w:lvlText w:val="%5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64DD50">
      <w:start w:val="1"/>
      <w:numFmt w:val="lowerRoman"/>
      <w:lvlText w:val="%6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9E4F48">
      <w:start w:val="1"/>
      <w:numFmt w:val="decimal"/>
      <w:lvlText w:val="%7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E4E2A2">
      <w:start w:val="1"/>
      <w:numFmt w:val="lowerLetter"/>
      <w:lvlText w:val="%8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D2C21E">
      <w:start w:val="1"/>
      <w:numFmt w:val="lowerRoman"/>
      <w:lvlText w:val="%9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830285"/>
    <w:multiLevelType w:val="hybridMultilevel"/>
    <w:tmpl w:val="95C8B036"/>
    <w:lvl w:ilvl="0" w:tplc="8E5A8262">
      <w:start w:val="1"/>
      <w:numFmt w:val="decimal"/>
      <w:pStyle w:val="Heading1"/>
      <w:lvlText w:val="%1."/>
      <w:lvlJc w:val="left"/>
      <w:pPr>
        <w:ind w:left="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68666A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861AC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F8BD8A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64F27E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E07922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64F3B8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5CE42E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9C9468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3040A7"/>
    <w:multiLevelType w:val="hybridMultilevel"/>
    <w:tmpl w:val="0A4ECF20"/>
    <w:lvl w:ilvl="0" w:tplc="2DC8AFE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D18CF"/>
    <w:multiLevelType w:val="hybridMultilevel"/>
    <w:tmpl w:val="1F08BDCC"/>
    <w:lvl w:ilvl="0" w:tplc="1CE83100">
      <w:start w:val="6"/>
      <w:numFmt w:val="bullet"/>
      <w:lvlText w:val=""/>
      <w:lvlJc w:val="left"/>
      <w:pPr>
        <w:ind w:left="1080" w:hanging="360"/>
      </w:pPr>
      <w:rPr>
        <w:rFonts w:ascii="Wingdings" w:eastAsia="Courier New" w:hAnsi="Wingdings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716747"/>
    <w:multiLevelType w:val="hybridMultilevel"/>
    <w:tmpl w:val="111A93AE"/>
    <w:lvl w:ilvl="0" w:tplc="B60EA908">
      <w:start w:val="3"/>
      <w:numFmt w:val="bullet"/>
      <w:lvlText w:val="-"/>
      <w:lvlJc w:val="left"/>
      <w:pPr>
        <w:ind w:left="791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" w15:restartNumberingAfterBreak="0">
    <w:nsid w:val="41563981"/>
    <w:multiLevelType w:val="multilevel"/>
    <w:tmpl w:val="AE266B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6869B9"/>
    <w:multiLevelType w:val="multilevel"/>
    <w:tmpl w:val="7B363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2F4C50"/>
    <w:multiLevelType w:val="hybridMultilevel"/>
    <w:tmpl w:val="C37CFE58"/>
    <w:lvl w:ilvl="0" w:tplc="2D880BBA">
      <w:start w:val="1"/>
      <w:numFmt w:val="bullet"/>
      <w:lvlText w:val="-"/>
      <w:lvlJc w:val="left"/>
      <w:pPr>
        <w:ind w:left="173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B2243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AC97C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6CEA3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4C5C0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ECB2E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389E4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24449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C6EDB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5305340">
    <w:abstractNumId w:val="0"/>
  </w:num>
  <w:num w:numId="2" w16cid:durableId="178811639">
    <w:abstractNumId w:val="7"/>
  </w:num>
  <w:num w:numId="3" w16cid:durableId="567500554">
    <w:abstractNumId w:val="1"/>
  </w:num>
  <w:num w:numId="4" w16cid:durableId="309138572">
    <w:abstractNumId w:val="1"/>
  </w:num>
  <w:num w:numId="5" w16cid:durableId="1156414194">
    <w:abstractNumId w:val="4"/>
  </w:num>
  <w:num w:numId="6" w16cid:durableId="745227762">
    <w:abstractNumId w:val="2"/>
  </w:num>
  <w:num w:numId="7" w16cid:durableId="1030375368">
    <w:abstractNumId w:val="6"/>
  </w:num>
  <w:num w:numId="8" w16cid:durableId="258492331">
    <w:abstractNumId w:val="5"/>
  </w:num>
  <w:num w:numId="9" w16cid:durableId="204413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8A1"/>
    <w:rsid w:val="00005ECC"/>
    <w:rsid w:val="00010382"/>
    <w:rsid w:val="00017013"/>
    <w:rsid w:val="00027BC4"/>
    <w:rsid w:val="00042DD4"/>
    <w:rsid w:val="00057E38"/>
    <w:rsid w:val="00070B79"/>
    <w:rsid w:val="00075BB1"/>
    <w:rsid w:val="000900D3"/>
    <w:rsid w:val="00091F11"/>
    <w:rsid w:val="000945E8"/>
    <w:rsid w:val="00095E37"/>
    <w:rsid w:val="000A3789"/>
    <w:rsid w:val="000A63DF"/>
    <w:rsid w:val="000A751D"/>
    <w:rsid w:val="000B4C75"/>
    <w:rsid w:val="000C3B4B"/>
    <w:rsid w:val="000D56B2"/>
    <w:rsid w:val="000D70DC"/>
    <w:rsid w:val="000E7C6B"/>
    <w:rsid w:val="000F0393"/>
    <w:rsid w:val="000F081F"/>
    <w:rsid w:val="000F1414"/>
    <w:rsid w:val="000F2B1E"/>
    <w:rsid w:val="0010365A"/>
    <w:rsid w:val="001104D0"/>
    <w:rsid w:val="001246B4"/>
    <w:rsid w:val="001250FC"/>
    <w:rsid w:val="00125DAE"/>
    <w:rsid w:val="00144627"/>
    <w:rsid w:val="00153581"/>
    <w:rsid w:val="0016473D"/>
    <w:rsid w:val="00165DAE"/>
    <w:rsid w:val="001859DA"/>
    <w:rsid w:val="001907D0"/>
    <w:rsid w:val="001A436B"/>
    <w:rsid w:val="001A7313"/>
    <w:rsid w:val="001B132E"/>
    <w:rsid w:val="001B2BA9"/>
    <w:rsid w:val="001B4D8E"/>
    <w:rsid w:val="001C50DD"/>
    <w:rsid w:val="001C652A"/>
    <w:rsid w:val="001D2284"/>
    <w:rsid w:val="001F216E"/>
    <w:rsid w:val="001F5535"/>
    <w:rsid w:val="00204B7D"/>
    <w:rsid w:val="002056FA"/>
    <w:rsid w:val="0022214D"/>
    <w:rsid w:val="00244BDF"/>
    <w:rsid w:val="00250C0A"/>
    <w:rsid w:val="002540BC"/>
    <w:rsid w:val="002575C5"/>
    <w:rsid w:val="00267209"/>
    <w:rsid w:val="0028230C"/>
    <w:rsid w:val="002864C0"/>
    <w:rsid w:val="00294823"/>
    <w:rsid w:val="002963FF"/>
    <w:rsid w:val="00297102"/>
    <w:rsid w:val="002974DE"/>
    <w:rsid w:val="002A0B9B"/>
    <w:rsid w:val="002A4E5B"/>
    <w:rsid w:val="002A541E"/>
    <w:rsid w:val="002A5ABA"/>
    <w:rsid w:val="002A6E54"/>
    <w:rsid w:val="002A79A7"/>
    <w:rsid w:val="002B63C4"/>
    <w:rsid w:val="002C47D4"/>
    <w:rsid w:val="002D4D4A"/>
    <w:rsid w:val="002D61E0"/>
    <w:rsid w:val="002D6B16"/>
    <w:rsid w:val="002E085A"/>
    <w:rsid w:val="002E13D9"/>
    <w:rsid w:val="002F4EBD"/>
    <w:rsid w:val="00301425"/>
    <w:rsid w:val="0031611F"/>
    <w:rsid w:val="00320F1E"/>
    <w:rsid w:val="00326CD3"/>
    <w:rsid w:val="00333E7E"/>
    <w:rsid w:val="00334F2F"/>
    <w:rsid w:val="00335688"/>
    <w:rsid w:val="00341CA6"/>
    <w:rsid w:val="00341F1E"/>
    <w:rsid w:val="00350595"/>
    <w:rsid w:val="00351346"/>
    <w:rsid w:val="003534D9"/>
    <w:rsid w:val="00355BED"/>
    <w:rsid w:val="003613F9"/>
    <w:rsid w:val="00361CE0"/>
    <w:rsid w:val="00363BF4"/>
    <w:rsid w:val="00370DB3"/>
    <w:rsid w:val="0037166A"/>
    <w:rsid w:val="0037280B"/>
    <w:rsid w:val="00375B9C"/>
    <w:rsid w:val="003858DC"/>
    <w:rsid w:val="003870FB"/>
    <w:rsid w:val="003A25C4"/>
    <w:rsid w:val="003A72CE"/>
    <w:rsid w:val="003B50A8"/>
    <w:rsid w:val="003C047A"/>
    <w:rsid w:val="003C0A95"/>
    <w:rsid w:val="003C0E51"/>
    <w:rsid w:val="003E0740"/>
    <w:rsid w:val="003E2326"/>
    <w:rsid w:val="003F5707"/>
    <w:rsid w:val="004326DC"/>
    <w:rsid w:val="00452666"/>
    <w:rsid w:val="00456360"/>
    <w:rsid w:val="004600F3"/>
    <w:rsid w:val="004705A9"/>
    <w:rsid w:val="004766C0"/>
    <w:rsid w:val="00477927"/>
    <w:rsid w:val="0049164A"/>
    <w:rsid w:val="004A0485"/>
    <w:rsid w:val="004B1C4B"/>
    <w:rsid w:val="004D74ED"/>
    <w:rsid w:val="004E5162"/>
    <w:rsid w:val="004F0C3B"/>
    <w:rsid w:val="00503E4D"/>
    <w:rsid w:val="0050518E"/>
    <w:rsid w:val="0051777F"/>
    <w:rsid w:val="00523CE3"/>
    <w:rsid w:val="0052524B"/>
    <w:rsid w:val="00530D0D"/>
    <w:rsid w:val="00531A37"/>
    <w:rsid w:val="00545282"/>
    <w:rsid w:val="00553CE7"/>
    <w:rsid w:val="00560757"/>
    <w:rsid w:val="0056256C"/>
    <w:rsid w:val="005648E5"/>
    <w:rsid w:val="00577FCC"/>
    <w:rsid w:val="00584606"/>
    <w:rsid w:val="0058616F"/>
    <w:rsid w:val="00591DB9"/>
    <w:rsid w:val="005A4A0D"/>
    <w:rsid w:val="005B0633"/>
    <w:rsid w:val="005B2904"/>
    <w:rsid w:val="005B6395"/>
    <w:rsid w:val="005D04AA"/>
    <w:rsid w:val="005E3C0E"/>
    <w:rsid w:val="005F32AF"/>
    <w:rsid w:val="005F6D1A"/>
    <w:rsid w:val="006258A1"/>
    <w:rsid w:val="00632D03"/>
    <w:rsid w:val="00635218"/>
    <w:rsid w:val="00640A4A"/>
    <w:rsid w:val="006422BA"/>
    <w:rsid w:val="0064235F"/>
    <w:rsid w:val="0067305A"/>
    <w:rsid w:val="0068364A"/>
    <w:rsid w:val="006864C1"/>
    <w:rsid w:val="0069267C"/>
    <w:rsid w:val="006A2CC0"/>
    <w:rsid w:val="006A7FC4"/>
    <w:rsid w:val="006B5E69"/>
    <w:rsid w:val="006C08D2"/>
    <w:rsid w:val="006C25F5"/>
    <w:rsid w:val="006C54E3"/>
    <w:rsid w:val="006D6831"/>
    <w:rsid w:val="006D6BDB"/>
    <w:rsid w:val="006E6F8F"/>
    <w:rsid w:val="006F4342"/>
    <w:rsid w:val="006F5DBA"/>
    <w:rsid w:val="006F61C4"/>
    <w:rsid w:val="006F756D"/>
    <w:rsid w:val="00705FCD"/>
    <w:rsid w:val="00715925"/>
    <w:rsid w:val="00716A5C"/>
    <w:rsid w:val="00717192"/>
    <w:rsid w:val="007207B3"/>
    <w:rsid w:val="007215F7"/>
    <w:rsid w:val="0072160C"/>
    <w:rsid w:val="00734A35"/>
    <w:rsid w:val="00737CB8"/>
    <w:rsid w:val="007564AC"/>
    <w:rsid w:val="0076496F"/>
    <w:rsid w:val="00764B65"/>
    <w:rsid w:val="0077498B"/>
    <w:rsid w:val="00781401"/>
    <w:rsid w:val="00784D06"/>
    <w:rsid w:val="00787D63"/>
    <w:rsid w:val="007903C5"/>
    <w:rsid w:val="00792084"/>
    <w:rsid w:val="007937C3"/>
    <w:rsid w:val="007A07C1"/>
    <w:rsid w:val="007B1572"/>
    <w:rsid w:val="007B518C"/>
    <w:rsid w:val="007B7D0E"/>
    <w:rsid w:val="007C0494"/>
    <w:rsid w:val="007C5F11"/>
    <w:rsid w:val="007D1481"/>
    <w:rsid w:val="007D2DD8"/>
    <w:rsid w:val="007D3326"/>
    <w:rsid w:val="007D5961"/>
    <w:rsid w:val="007E0F9F"/>
    <w:rsid w:val="0082405F"/>
    <w:rsid w:val="008318A4"/>
    <w:rsid w:val="0083363A"/>
    <w:rsid w:val="008408D5"/>
    <w:rsid w:val="0084150D"/>
    <w:rsid w:val="00842278"/>
    <w:rsid w:val="00843366"/>
    <w:rsid w:val="00866527"/>
    <w:rsid w:val="008749AF"/>
    <w:rsid w:val="008835CB"/>
    <w:rsid w:val="00885C77"/>
    <w:rsid w:val="00887DB6"/>
    <w:rsid w:val="00896CD9"/>
    <w:rsid w:val="008A0BCA"/>
    <w:rsid w:val="008A2FE0"/>
    <w:rsid w:val="008A6399"/>
    <w:rsid w:val="008B1865"/>
    <w:rsid w:val="008B2193"/>
    <w:rsid w:val="008B4150"/>
    <w:rsid w:val="008B77F6"/>
    <w:rsid w:val="008C5E8E"/>
    <w:rsid w:val="008C65F2"/>
    <w:rsid w:val="008F6A4E"/>
    <w:rsid w:val="00901E22"/>
    <w:rsid w:val="00903F7A"/>
    <w:rsid w:val="009116CD"/>
    <w:rsid w:val="009173CC"/>
    <w:rsid w:val="00923AC9"/>
    <w:rsid w:val="00943EFB"/>
    <w:rsid w:val="00945C96"/>
    <w:rsid w:val="00977BC9"/>
    <w:rsid w:val="0098159E"/>
    <w:rsid w:val="0098381D"/>
    <w:rsid w:val="00984BDE"/>
    <w:rsid w:val="00984D3C"/>
    <w:rsid w:val="009853C9"/>
    <w:rsid w:val="00994A39"/>
    <w:rsid w:val="009B06AE"/>
    <w:rsid w:val="009C5D67"/>
    <w:rsid w:val="009D0E23"/>
    <w:rsid w:val="009E62E9"/>
    <w:rsid w:val="009F0673"/>
    <w:rsid w:val="00A0543C"/>
    <w:rsid w:val="00A061F1"/>
    <w:rsid w:val="00A16531"/>
    <w:rsid w:val="00A16BA2"/>
    <w:rsid w:val="00A21B00"/>
    <w:rsid w:val="00A24BAF"/>
    <w:rsid w:val="00A405D1"/>
    <w:rsid w:val="00A607DA"/>
    <w:rsid w:val="00A73129"/>
    <w:rsid w:val="00A82485"/>
    <w:rsid w:val="00A85489"/>
    <w:rsid w:val="00A91E01"/>
    <w:rsid w:val="00A93079"/>
    <w:rsid w:val="00A969FA"/>
    <w:rsid w:val="00AA2323"/>
    <w:rsid w:val="00AB17B9"/>
    <w:rsid w:val="00AB38A8"/>
    <w:rsid w:val="00AC2E23"/>
    <w:rsid w:val="00AD1891"/>
    <w:rsid w:val="00AD4A2F"/>
    <w:rsid w:val="00AD5883"/>
    <w:rsid w:val="00AE1352"/>
    <w:rsid w:val="00AE2A30"/>
    <w:rsid w:val="00AF4B48"/>
    <w:rsid w:val="00B02F45"/>
    <w:rsid w:val="00B063FC"/>
    <w:rsid w:val="00B21010"/>
    <w:rsid w:val="00B21949"/>
    <w:rsid w:val="00B246F1"/>
    <w:rsid w:val="00B24959"/>
    <w:rsid w:val="00B258A0"/>
    <w:rsid w:val="00B26DF8"/>
    <w:rsid w:val="00B27827"/>
    <w:rsid w:val="00B357C2"/>
    <w:rsid w:val="00B35D37"/>
    <w:rsid w:val="00B36DFC"/>
    <w:rsid w:val="00B36F85"/>
    <w:rsid w:val="00B44C8F"/>
    <w:rsid w:val="00B501AD"/>
    <w:rsid w:val="00B6118F"/>
    <w:rsid w:val="00B721AC"/>
    <w:rsid w:val="00B72439"/>
    <w:rsid w:val="00B733DD"/>
    <w:rsid w:val="00B748E4"/>
    <w:rsid w:val="00B86617"/>
    <w:rsid w:val="00B93611"/>
    <w:rsid w:val="00BC1A33"/>
    <w:rsid w:val="00BC3CE3"/>
    <w:rsid w:val="00BD5C8E"/>
    <w:rsid w:val="00BF069A"/>
    <w:rsid w:val="00C058FF"/>
    <w:rsid w:val="00C0713A"/>
    <w:rsid w:val="00C158BA"/>
    <w:rsid w:val="00C1740A"/>
    <w:rsid w:val="00C24841"/>
    <w:rsid w:val="00C33F41"/>
    <w:rsid w:val="00C37F66"/>
    <w:rsid w:val="00C45106"/>
    <w:rsid w:val="00C46524"/>
    <w:rsid w:val="00C52E5F"/>
    <w:rsid w:val="00C55B4C"/>
    <w:rsid w:val="00C67990"/>
    <w:rsid w:val="00C742C8"/>
    <w:rsid w:val="00C81766"/>
    <w:rsid w:val="00C8203B"/>
    <w:rsid w:val="00C85F07"/>
    <w:rsid w:val="00C86753"/>
    <w:rsid w:val="00CA1409"/>
    <w:rsid w:val="00CA447E"/>
    <w:rsid w:val="00CA5CC4"/>
    <w:rsid w:val="00CA690A"/>
    <w:rsid w:val="00CB1EA4"/>
    <w:rsid w:val="00CB24B8"/>
    <w:rsid w:val="00CB3900"/>
    <w:rsid w:val="00CC72F0"/>
    <w:rsid w:val="00D022EB"/>
    <w:rsid w:val="00D11F18"/>
    <w:rsid w:val="00D13882"/>
    <w:rsid w:val="00D14355"/>
    <w:rsid w:val="00D1760C"/>
    <w:rsid w:val="00D17C2E"/>
    <w:rsid w:val="00D209A3"/>
    <w:rsid w:val="00D2289B"/>
    <w:rsid w:val="00D318FE"/>
    <w:rsid w:val="00D3711E"/>
    <w:rsid w:val="00D43CC5"/>
    <w:rsid w:val="00D51203"/>
    <w:rsid w:val="00D53C4F"/>
    <w:rsid w:val="00D60020"/>
    <w:rsid w:val="00D61A99"/>
    <w:rsid w:val="00D6461F"/>
    <w:rsid w:val="00D74CA6"/>
    <w:rsid w:val="00D973FE"/>
    <w:rsid w:val="00DA3B99"/>
    <w:rsid w:val="00DA486D"/>
    <w:rsid w:val="00DA5B4B"/>
    <w:rsid w:val="00DA6D7C"/>
    <w:rsid w:val="00DB0AF9"/>
    <w:rsid w:val="00DB4F37"/>
    <w:rsid w:val="00DB66B6"/>
    <w:rsid w:val="00DC5966"/>
    <w:rsid w:val="00DE01C0"/>
    <w:rsid w:val="00DE559C"/>
    <w:rsid w:val="00DE5B6C"/>
    <w:rsid w:val="00DE6D35"/>
    <w:rsid w:val="00DF155B"/>
    <w:rsid w:val="00DF4811"/>
    <w:rsid w:val="00DF73B7"/>
    <w:rsid w:val="00DF7908"/>
    <w:rsid w:val="00E019F4"/>
    <w:rsid w:val="00E0316B"/>
    <w:rsid w:val="00E03762"/>
    <w:rsid w:val="00E07D16"/>
    <w:rsid w:val="00E15995"/>
    <w:rsid w:val="00E22CD1"/>
    <w:rsid w:val="00E53CCD"/>
    <w:rsid w:val="00E55274"/>
    <w:rsid w:val="00E57009"/>
    <w:rsid w:val="00E619FD"/>
    <w:rsid w:val="00E64B88"/>
    <w:rsid w:val="00E75555"/>
    <w:rsid w:val="00E90256"/>
    <w:rsid w:val="00E92D61"/>
    <w:rsid w:val="00EB00E9"/>
    <w:rsid w:val="00ED41BB"/>
    <w:rsid w:val="00ED7560"/>
    <w:rsid w:val="00EE65BA"/>
    <w:rsid w:val="00EE7249"/>
    <w:rsid w:val="00EF01B1"/>
    <w:rsid w:val="00EF200E"/>
    <w:rsid w:val="00F22AB3"/>
    <w:rsid w:val="00F22ED7"/>
    <w:rsid w:val="00F26F58"/>
    <w:rsid w:val="00F3131F"/>
    <w:rsid w:val="00F32BD6"/>
    <w:rsid w:val="00F478B1"/>
    <w:rsid w:val="00F47B5F"/>
    <w:rsid w:val="00F47C7D"/>
    <w:rsid w:val="00F66A08"/>
    <w:rsid w:val="00F72BCF"/>
    <w:rsid w:val="00F74190"/>
    <w:rsid w:val="00F75A86"/>
    <w:rsid w:val="00F859E3"/>
    <w:rsid w:val="00F871A4"/>
    <w:rsid w:val="00F945B4"/>
    <w:rsid w:val="00FA4670"/>
    <w:rsid w:val="00FB1856"/>
    <w:rsid w:val="00FC0308"/>
    <w:rsid w:val="00FD2D5A"/>
    <w:rsid w:val="00FD7A06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BDE16"/>
  <w15:docId w15:val="{CAB08DB8-C0BC-418C-9C1A-E992DBE8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171" w:line="265" w:lineRule="auto"/>
      <w:ind w:left="10" w:hanging="10"/>
      <w:outlineLvl w:val="0"/>
    </w:pPr>
    <w:rPr>
      <w:rFonts w:ascii="Courier New" w:eastAsia="Courier New" w:hAnsi="Courier New" w:cs="Courier New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ourier New" w:eastAsia="Courier New" w:hAnsi="Courier New" w:cs="Courier New"/>
      <w:b/>
      <w:color w:val="000000"/>
      <w:sz w:val="22"/>
    </w:rPr>
  </w:style>
  <w:style w:type="paragraph" w:styleId="NoSpacing">
    <w:name w:val="No Spacing"/>
    <w:uiPriority w:val="1"/>
    <w:qFormat/>
    <w:rsid w:val="00C86753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7D1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notes</vt:lpstr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notes</dc:title>
  <dc:subject/>
  <dc:creator>Candace Rosenke</dc:creator>
  <cp:keywords/>
  <dc:description/>
  <cp:lastModifiedBy>Candace Rosenke</cp:lastModifiedBy>
  <cp:revision>55</cp:revision>
  <dcterms:created xsi:type="dcterms:W3CDTF">2025-09-04T00:14:00Z</dcterms:created>
  <dcterms:modified xsi:type="dcterms:W3CDTF">2025-09-16T18:15:00Z</dcterms:modified>
</cp:coreProperties>
</file>